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5" w:rsidRPr="00A063C0" w:rsidRDefault="00586995" w:rsidP="00A063C0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3C0">
        <w:rPr>
          <w:rFonts w:ascii="Times New Roman" w:hAnsi="Times New Roman" w:cs="Times New Roman"/>
          <w:sz w:val="44"/>
          <w:szCs w:val="44"/>
        </w:rPr>
        <w:t>Ogólnopolska Konferencja Naukowa</w:t>
      </w:r>
    </w:p>
    <w:p w:rsidR="00586995" w:rsidRPr="00A063C0" w:rsidRDefault="00586995" w:rsidP="00A063C0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3C0">
        <w:rPr>
          <w:rFonts w:ascii="Times New Roman" w:hAnsi="Times New Roman" w:cs="Times New Roman"/>
          <w:sz w:val="44"/>
          <w:szCs w:val="44"/>
        </w:rPr>
        <w:t>Wymiary pola bitwy</w:t>
      </w:r>
    </w:p>
    <w:p w:rsidR="00586995" w:rsidRPr="00A063C0" w:rsidRDefault="00A063C0" w:rsidP="00A063C0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3C0">
        <w:rPr>
          <w:rFonts w:ascii="Times New Roman" w:hAnsi="Times New Roman" w:cs="Times New Roman"/>
          <w:sz w:val="44"/>
          <w:szCs w:val="44"/>
        </w:rPr>
        <w:t>19-20 maja 201</w:t>
      </w:r>
      <w:r w:rsidR="00B74EC2">
        <w:rPr>
          <w:rFonts w:ascii="Times New Roman" w:hAnsi="Times New Roman" w:cs="Times New Roman"/>
          <w:sz w:val="44"/>
          <w:szCs w:val="44"/>
        </w:rPr>
        <w:t>7</w:t>
      </w:r>
      <w:r w:rsidRPr="00A063C0">
        <w:rPr>
          <w:rFonts w:ascii="Times New Roman" w:hAnsi="Times New Roman" w:cs="Times New Roman"/>
          <w:sz w:val="44"/>
          <w:szCs w:val="44"/>
        </w:rPr>
        <w:t xml:space="preserve"> r. Katowice</w:t>
      </w:r>
    </w:p>
    <w:p w:rsidR="00586995" w:rsidRDefault="00586995"/>
    <w:p w:rsidR="00586995" w:rsidRDefault="00586995"/>
    <w:p w:rsidR="00586995" w:rsidRDefault="00586995"/>
    <w:p w:rsidR="00A063C0" w:rsidRDefault="00586995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A063C0">
        <w:rPr>
          <w:rFonts w:ascii="Times New Roman" w:hAnsi="Times New Roman" w:cs="Times New Roman"/>
          <w:sz w:val="24"/>
          <w:szCs w:val="24"/>
        </w:rPr>
        <w:t xml:space="preserve">Z wielką radością połączone siły Studenckiego Koła Naukowego Antropologów „Kostka” </w:t>
      </w:r>
      <w:r w:rsidR="00911353">
        <w:rPr>
          <w:rFonts w:ascii="Times New Roman" w:hAnsi="Times New Roman" w:cs="Times New Roman"/>
          <w:sz w:val="24"/>
          <w:szCs w:val="24"/>
        </w:rPr>
        <w:t>z</w:t>
      </w:r>
      <w:r w:rsidRPr="00A063C0">
        <w:rPr>
          <w:rFonts w:ascii="Times New Roman" w:hAnsi="Times New Roman" w:cs="Times New Roman"/>
          <w:sz w:val="24"/>
          <w:szCs w:val="24"/>
        </w:rPr>
        <w:t xml:space="preserve"> Wydziału Nauk Biologicznych Uniwersytetu Wrocławskiego, Zakładu Historii Najnowszej XIX w. Instytutu Historii na Wydziale Nauk Społecznych Uniwersytetu Śląskiego w Katowicach, Polskie Towarzystwo Socjologiczne oraz Centrum Informacji Naukowej i Biblioteka Akademicka w Katowicach mają zaszczyt zaprosić Państwa na Ogólnopolską Konferencję Naukową  - Wymiary pola bitwy, która odbędzie się w dniach </w:t>
      </w:r>
    </w:p>
    <w:p w:rsidR="00586995" w:rsidRPr="00A063C0" w:rsidRDefault="00586995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 xml:space="preserve">19-20 maja 2016 roku w </w:t>
      </w:r>
      <w:proofErr w:type="spellStart"/>
      <w:r w:rsidRPr="00A063C0">
        <w:rPr>
          <w:rFonts w:ascii="Times New Roman" w:hAnsi="Times New Roman" w:cs="Times New Roman"/>
          <w:sz w:val="24"/>
          <w:szCs w:val="24"/>
        </w:rPr>
        <w:t>CINiBA</w:t>
      </w:r>
      <w:proofErr w:type="spellEnd"/>
      <w:r w:rsidRPr="00A063C0">
        <w:rPr>
          <w:rFonts w:ascii="Times New Roman" w:hAnsi="Times New Roman" w:cs="Times New Roman"/>
          <w:sz w:val="24"/>
          <w:szCs w:val="24"/>
        </w:rPr>
        <w:t xml:space="preserve"> w Katowicach.</w:t>
      </w:r>
    </w:p>
    <w:p w:rsidR="00586995" w:rsidRPr="00A063C0" w:rsidRDefault="00586995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ab/>
        <w:t>Celem tego sympozjum jest zwrócenie uwagi na idee sporu, wojny, walki we wszelkich jej aspektach or</w:t>
      </w:r>
      <w:r w:rsidR="00B74EC2">
        <w:rPr>
          <w:rFonts w:ascii="Times New Roman" w:hAnsi="Times New Roman" w:cs="Times New Roman"/>
          <w:sz w:val="24"/>
          <w:szCs w:val="24"/>
        </w:rPr>
        <w:t xml:space="preserve">az formach na przestrzeni czasu. </w:t>
      </w:r>
      <w:r w:rsidRPr="00A063C0">
        <w:rPr>
          <w:rFonts w:ascii="Times New Roman" w:hAnsi="Times New Roman" w:cs="Times New Roman"/>
          <w:sz w:val="24"/>
          <w:szCs w:val="24"/>
        </w:rPr>
        <w:t>Chcemy pochylić się w naukowej refleksji nad przyczynami, przebiegiem i skutkami walki nie tylko w tradycyjnej formie jej postrzegania jako konfliktu zbrojnego, bądź innej siłowej konfrontacji; ale nad wszelkimi jej mechanizmami, formami i płaszczyznami z jakimi od zarania dziejów spotyka się człowiek.</w:t>
      </w:r>
    </w:p>
    <w:p w:rsidR="00A063C0" w:rsidRDefault="002B5F6D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ab/>
      </w:r>
      <w:r w:rsidR="00A461D2" w:rsidRPr="00A063C0">
        <w:rPr>
          <w:rFonts w:ascii="Times New Roman" w:hAnsi="Times New Roman" w:cs="Times New Roman"/>
          <w:sz w:val="24"/>
          <w:szCs w:val="24"/>
        </w:rPr>
        <w:t xml:space="preserve">Bitwa, a co za tym idzie także i wojna znana jest ludzkości już u zrębów istnienia. Archeologowie odkrywają broń należącą do człowieka żyjącego w epoce kamiennej, nie należy zatem się dziwić, że z upływem czasu zmieniła ona swoją formę na bardziej wyrafinowaną, finezyjną, ale i bardziej śmiercionośną. Choć rodzaj ludzki podzielony jest ze względu na najróżniejsze kryteria to jednak walka i brutalność znajdują dla siebie miejsce wszędzie, pod każdą szerokością geograficzną, wśród ludzi wszelkiej wiary, narodowości </w:t>
      </w:r>
    </w:p>
    <w:p w:rsidR="002B5F6D" w:rsidRPr="00A063C0" w:rsidRDefault="00A461D2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 xml:space="preserve">i języka. Bez względu na wiek i płeć pola bitew są miejscem, gdzie każdy z nas staje i choć nie zawsze musi się mierzyć z wrogiem zbrojnie to jednak walka psychologiczna, mentalna czy kulturowa nie są nam obce. </w:t>
      </w:r>
    </w:p>
    <w:p w:rsidR="00A461D2" w:rsidRPr="00A063C0" w:rsidRDefault="00A461D2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ab/>
        <w:t xml:space="preserve">Dla jednych pola bitwy to </w:t>
      </w:r>
      <w:proofErr w:type="spellStart"/>
      <w:r w:rsidRPr="00A063C0">
        <w:rPr>
          <w:rFonts w:ascii="Times New Roman" w:hAnsi="Times New Roman" w:cs="Times New Roman"/>
          <w:sz w:val="24"/>
          <w:szCs w:val="24"/>
        </w:rPr>
        <w:t>Kadesz</w:t>
      </w:r>
      <w:proofErr w:type="spellEnd"/>
      <w:r w:rsidRPr="00A063C0">
        <w:rPr>
          <w:rFonts w:ascii="Times New Roman" w:hAnsi="Times New Roman" w:cs="Times New Roman"/>
          <w:sz w:val="24"/>
          <w:szCs w:val="24"/>
        </w:rPr>
        <w:t xml:space="preserve">, Grunwald albo El </w:t>
      </w:r>
      <w:proofErr w:type="spellStart"/>
      <w:r w:rsidRPr="00A063C0">
        <w:rPr>
          <w:rFonts w:ascii="Times New Roman" w:hAnsi="Times New Roman" w:cs="Times New Roman"/>
          <w:sz w:val="24"/>
          <w:szCs w:val="24"/>
        </w:rPr>
        <w:t>Alamain</w:t>
      </w:r>
      <w:proofErr w:type="spellEnd"/>
      <w:r w:rsidRPr="00A063C0">
        <w:rPr>
          <w:rFonts w:ascii="Times New Roman" w:hAnsi="Times New Roman" w:cs="Times New Roman"/>
          <w:sz w:val="24"/>
          <w:szCs w:val="24"/>
        </w:rPr>
        <w:t>, dla innych szkoły, ulice, kanały. Dla jeszcze innych ambony, wiece wyborcze, książki, plakaty.</w:t>
      </w:r>
      <w:r w:rsidR="004E6189">
        <w:rPr>
          <w:rFonts w:ascii="Times New Roman" w:hAnsi="Times New Roman" w:cs="Times New Roman"/>
          <w:sz w:val="24"/>
          <w:szCs w:val="24"/>
        </w:rPr>
        <w:t xml:space="preserve"> Niekiedy bitwy toczą się w sercach i umysłach, kiedy indziej na polu filozoficznych dyskursów.</w:t>
      </w:r>
    </w:p>
    <w:p w:rsidR="00A063C0" w:rsidRDefault="00A461D2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ab/>
        <w:t xml:space="preserve">Każdej z tych rzeczywistości wojny postaramy się przyjrzeć i dowiedzieć się o nich jak najwięcej zarówno poprzez własną prace podczas dnia studencko-doktoranckiego, jak </w:t>
      </w:r>
    </w:p>
    <w:p w:rsidR="00A461D2" w:rsidRPr="00A063C0" w:rsidRDefault="00A461D2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>i podczas dnia eksperckiego, kiedy to zaproszeni Goście, naukowcy i specjaliści</w:t>
      </w:r>
      <w:r w:rsidR="00C84C49" w:rsidRPr="00A063C0">
        <w:rPr>
          <w:rFonts w:ascii="Times New Roman" w:hAnsi="Times New Roman" w:cs="Times New Roman"/>
          <w:sz w:val="24"/>
          <w:szCs w:val="24"/>
        </w:rPr>
        <w:t xml:space="preserve"> wygłoszą swoje referaty.</w:t>
      </w:r>
    </w:p>
    <w:p w:rsidR="00C84C49" w:rsidRPr="00A063C0" w:rsidRDefault="00C84C49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lastRenderedPageBreak/>
        <w:tab/>
        <w:t>Aby konferencja nie zamieniła się jedynie w sympozjum branżowe, chcemy jako organizatorzy otworzyć się na uczniów szkół podstawowych, gimnazjów i szkół średnich, aby podjęli wyzwanie i również wzięli udział w konferencji  w formie nadsyłania prac plastycznych na temat: Pole bitwy moimi oczyma oraz poprzez nadsyłanie referatów do panelu uczniowskiego.</w:t>
      </w:r>
    </w:p>
    <w:p w:rsidR="00A063C0" w:rsidRDefault="00503D0A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ab/>
        <w:t xml:space="preserve">Do wzięcia udziału w konferencji zachęcamy studentów i doktorantów z każdej dziedziny wiedzy, chcemy by wymiana myśli między referentami była jak największa </w:t>
      </w:r>
    </w:p>
    <w:p w:rsidR="009827B9" w:rsidRDefault="00503D0A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C0">
        <w:rPr>
          <w:rFonts w:ascii="Times New Roman" w:hAnsi="Times New Roman" w:cs="Times New Roman"/>
          <w:sz w:val="24"/>
          <w:szCs w:val="24"/>
        </w:rPr>
        <w:t xml:space="preserve">i stanowiła jak największą wartość dodaną. Owocem naszej wspólnej pracy </w:t>
      </w:r>
      <w:r w:rsidR="00A063C0" w:rsidRPr="00A063C0">
        <w:rPr>
          <w:rFonts w:ascii="Times New Roman" w:hAnsi="Times New Roman" w:cs="Times New Roman"/>
          <w:sz w:val="24"/>
          <w:szCs w:val="24"/>
        </w:rPr>
        <w:t xml:space="preserve">będzie monografia w formie książkowej. </w:t>
      </w:r>
    </w:p>
    <w:p w:rsidR="00014CB3" w:rsidRDefault="00014CB3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Przewidywane są panele dla historyków, socjologów, teologów,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militarioznawców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biologów, antropologów, prawników, literatów. </w:t>
      </w:r>
    </w:p>
    <w:p w:rsidR="004E6189" w:rsidRDefault="004E6189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Aby uczynić spotkanie bardziej owocnym do współpracy zaproszone zostaną szkoły, domy kultury oraz inne ośrodki chętne do wspólnego działania.</w:t>
      </w:r>
    </w:p>
    <w:p w:rsidR="004E6189" w:rsidRDefault="004E6189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zgłoszenia czekamy do 30 kwietnia 2017 roku. Na adres mailowy</w:t>
      </w:r>
      <w:r w:rsidR="00534861">
        <w:rPr>
          <w:rFonts w:ascii="Times New Roman" w:hAnsi="Times New Roman" w:cs="Times New Roman"/>
          <w:sz w:val="24"/>
          <w:szCs w:val="24"/>
        </w:rPr>
        <w:t xml:space="preserve"> </w:t>
      </w:r>
      <w:r w:rsidR="00534861" w:rsidRPr="00534861">
        <w:rPr>
          <w:rFonts w:ascii="Times New Roman" w:hAnsi="Times New Roman" w:cs="Times New Roman"/>
          <w:sz w:val="24"/>
          <w:szCs w:val="24"/>
        </w:rPr>
        <w:t>wymiarypolabitwy@gmail.pl</w:t>
      </w:r>
    </w:p>
    <w:p w:rsidR="00534861" w:rsidRDefault="00534861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861" w:rsidRDefault="00534861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861" w:rsidRDefault="00534861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861" w:rsidRDefault="00534861" w:rsidP="004E6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861" w:rsidRDefault="00534861" w:rsidP="004E6189">
      <w:pPr>
        <w:spacing w:line="360" w:lineRule="auto"/>
      </w:pPr>
    </w:p>
    <w:sectPr w:rsidR="00534861" w:rsidSect="00D7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20" w:rsidRDefault="005C4A20" w:rsidP="00A461D2">
      <w:r>
        <w:separator/>
      </w:r>
    </w:p>
  </w:endnote>
  <w:endnote w:type="continuationSeparator" w:id="0">
    <w:p w:rsidR="005C4A20" w:rsidRDefault="005C4A20" w:rsidP="00A4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20" w:rsidRDefault="005C4A20" w:rsidP="00A461D2">
      <w:r>
        <w:separator/>
      </w:r>
    </w:p>
  </w:footnote>
  <w:footnote w:type="continuationSeparator" w:id="0">
    <w:p w:rsidR="005C4A20" w:rsidRDefault="005C4A20" w:rsidP="00A46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995"/>
    <w:rsid w:val="00014CB3"/>
    <w:rsid w:val="00140C00"/>
    <w:rsid w:val="001536CF"/>
    <w:rsid w:val="002B5F6D"/>
    <w:rsid w:val="004528A3"/>
    <w:rsid w:val="004E6189"/>
    <w:rsid w:val="00503D0A"/>
    <w:rsid w:val="00534861"/>
    <w:rsid w:val="00562D5D"/>
    <w:rsid w:val="00586995"/>
    <w:rsid w:val="005C392C"/>
    <w:rsid w:val="005C4A20"/>
    <w:rsid w:val="00911353"/>
    <w:rsid w:val="009827B9"/>
    <w:rsid w:val="00A063C0"/>
    <w:rsid w:val="00A461D2"/>
    <w:rsid w:val="00B74EC2"/>
    <w:rsid w:val="00B92366"/>
    <w:rsid w:val="00C13D7E"/>
    <w:rsid w:val="00C84C49"/>
    <w:rsid w:val="00CF048F"/>
    <w:rsid w:val="00D71E15"/>
    <w:rsid w:val="00DE74C2"/>
    <w:rsid w:val="00EB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4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2016-11-28T08:53:00Z</dcterms:created>
  <dcterms:modified xsi:type="dcterms:W3CDTF">2017-01-22T11:40:00Z</dcterms:modified>
</cp:coreProperties>
</file>