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20" w:rsidRDefault="00C74A20" w:rsidP="00C74A2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Ogólnopolska Konferencja Naukowa</w:t>
      </w:r>
    </w:p>
    <w:p w:rsidR="00C74A20" w:rsidRDefault="00C74A20" w:rsidP="00C74A2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Wymiary pola bitwy</w:t>
      </w:r>
    </w:p>
    <w:p w:rsidR="00C74A20" w:rsidRDefault="00C74A20" w:rsidP="00C74A2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19-20 maja 201</w:t>
      </w:r>
      <w:r w:rsidR="009D664A">
        <w:rPr>
          <w:rFonts w:ascii="Times New Roman" w:hAnsi="Times New Roman" w:cs="Times New Roman"/>
          <w:sz w:val="44"/>
          <w:szCs w:val="44"/>
        </w:rPr>
        <w:t>7</w:t>
      </w:r>
      <w:r>
        <w:rPr>
          <w:rFonts w:ascii="Times New Roman" w:hAnsi="Times New Roman" w:cs="Times New Roman"/>
          <w:sz w:val="44"/>
          <w:szCs w:val="44"/>
        </w:rPr>
        <w:t xml:space="preserve"> r. Katowice</w:t>
      </w:r>
    </w:p>
    <w:p w:rsidR="00C74A20" w:rsidRDefault="00C74A20" w:rsidP="00C74A20"/>
    <w:p w:rsidR="00C74A20" w:rsidRDefault="00C74A20" w:rsidP="00C74A20"/>
    <w:p w:rsidR="00C74A20" w:rsidRDefault="00C74A20" w:rsidP="00C74A20"/>
    <w:p w:rsidR="00C74A20" w:rsidRDefault="00C74A20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Z wielką radością połączone siły Studenckiego Koła Naukowego Antropologów „Kostka” z Wydziału Nauk Biologicznych Uniwersytetu Wrocławskiego, Zakładu Historii Najnowszej XIX w. Instytutu Historii na Wydziale Nauk Społecznych Uniwersytetu Śląskiego w Katowicach, Polskie Towarzystwo Socjologiczne oraz Centrum Informacji Naukowej i Biblioteka Akademicka w Katowicach mają zaszczyt zaprosić Państwa na Ogólnopolską Konferencję Naukową  - Wymiary pola bitwy, która odbędzie się w dniach </w:t>
      </w:r>
    </w:p>
    <w:p w:rsidR="00C74A20" w:rsidRDefault="00C74A20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19-20 maja 2016 roku w </w:t>
      </w:r>
      <w:proofErr w:type="spellStart"/>
      <w:r>
        <w:rPr>
          <w:rFonts w:ascii="Times New Roman" w:hAnsi="Times New Roman" w:cs="Times New Roman"/>
          <w:sz w:val="24"/>
          <w:szCs w:val="24"/>
        </w:rPr>
        <w:t>CINiBA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Katowicach.</w:t>
      </w:r>
    </w:p>
    <w:p w:rsidR="00C74A20" w:rsidRDefault="00C74A20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Celem tego sympozjum jest zwrócenie uwagi na idee sporu, wojny, walki we wszelkich jej aspektach oraz formach na przestrzeni czasu i przestrzeni. Chcemy pochylić się w naukowej refleksji nad przyczynami, przebiegiem i skutkami walki nie tylko w tradycyjnej formie jej postrzegania jako konfliktu zbrojnego, bądź innej siłowej konfrontacji; ale nad wszelkimi jej mechanizmami, formami i płaszczyznami z jakimi od zarania dziejów spotyka się człowiek.</w:t>
      </w:r>
    </w:p>
    <w:p w:rsidR="00C74A20" w:rsidRDefault="00C74A20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Bitwa, a co za tym idzie także i wojna znana jest ludzkości już u zrębów istnienia. Archeologowie odkrywają broń należącą do człowieka żyjącego w epoce kamiennej, nie należy zatem się dziwić, że z upływem czasu zmieniła ona swoją formę na bardziej wyrafinowaną, finezyjną, ale i bardziej śmiercionośną. Choć rodzaj ludzki podzielony jest ze względu na najróżniejsze kryteria to jednak walka i brutalność znajdują dla siebie miejsce wszędzie, pod każdą szerokością geograficzną, wśród ludzi wszelkiej wiary, narodowości </w:t>
      </w:r>
    </w:p>
    <w:p w:rsidR="00C74A20" w:rsidRDefault="00C74A20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języka. Bez względu na wiek i płeć pola bitew są miejscem, gdzie każdy z nas staje i choć nie zawsze musi się mierzyć z wrogiem zbrojnie to jednak walka psychologiczna, mentalna czy kulturowa nie są nam obce. </w:t>
      </w:r>
    </w:p>
    <w:p w:rsidR="00C74A20" w:rsidRDefault="00C74A20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Dla jednych pola bitwy to </w:t>
      </w:r>
      <w:proofErr w:type="spellStart"/>
      <w:r>
        <w:rPr>
          <w:rFonts w:ascii="Times New Roman" w:hAnsi="Times New Roman" w:cs="Times New Roman"/>
          <w:sz w:val="24"/>
          <w:szCs w:val="24"/>
        </w:rPr>
        <w:t>Kadesz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Grunwald albo El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Alamain</w:t>
      </w:r>
      <w:proofErr w:type="spellEnd"/>
      <w:r>
        <w:rPr>
          <w:rFonts w:ascii="Times New Roman" w:hAnsi="Times New Roman" w:cs="Times New Roman"/>
          <w:sz w:val="24"/>
          <w:szCs w:val="24"/>
        </w:rPr>
        <w:t>, dla innych szkoły, ulice, kanały. Dla jeszcze innych ambony, wiece wyborcze, książki, plakaty. Niekiedy bitwy toczą się w sercach i umysłach, kiedy indziej na polu filozoficznych dyskursów.</w:t>
      </w:r>
    </w:p>
    <w:p w:rsidR="00C74A20" w:rsidRDefault="00C74A20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Każdej z tych rzeczywistości wojny postaramy się przyjrzeć i dowiedzieć się o nich jak najwięcej zarówno poprzez własną prace podczas dnia studencko-doktoranckiego, jak </w:t>
      </w:r>
    </w:p>
    <w:p w:rsidR="00C74A20" w:rsidRDefault="00C74A20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podczas dnia eksperckiego, kiedy to zaproszeni Goście, naukowcy i specjaliści wygłoszą swoje referaty.</w:t>
      </w:r>
    </w:p>
    <w:p w:rsidR="00C74A20" w:rsidRDefault="00C74A20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Aby konferencja nie zamieniła się jedynie w sympozjum branżowe, chcemy jako organizatorzy otworzyć się na uczniów szkół podstawowych, gimnazjów i szkół średnich, aby podjęli wyzwanie i również wzięli udział w konferencji  w formie nadsyłania prac plastycznych na temat: Pole bitwy moimi oczyma oraz poprzez nadsyłanie referatów do panelu uczniowskiego.</w:t>
      </w:r>
    </w:p>
    <w:p w:rsidR="00C74A20" w:rsidRDefault="00C74A20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 wzięcia udziału w konferencji zachęcamy studentów i doktorantów z każdej dziedziny wiedzy, chcemy by wymiana myśli między referentami była jak największa </w:t>
      </w:r>
    </w:p>
    <w:p w:rsidR="00C74A20" w:rsidRDefault="00C74A20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stanowiła jak największą wartość dodaną. Owocem naszej wspólnej pracy będzie monografia w formie książkowej. </w:t>
      </w:r>
    </w:p>
    <w:p w:rsidR="00C74A20" w:rsidRDefault="00C74A20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Przewidywane są panele dla historyków, socjologów, teologów,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militarioznawców</w:t>
      </w:r>
      <w:proofErr w:type="spellEnd"/>
      <w:r>
        <w:rPr>
          <w:rFonts w:ascii="Times New Roman" w:hAnsi="Times New Roman" w:cs="Times New Roman"/>
          <w:sz w:val="24"/>
          <w:szCs w:val="24"/>
        </w:rPr>
        <w:t>, biologów, antropologów, prawników, literatów. Poniżej prezentujemy proponowane tematy:</w:t>
      </w:r>
    </w:p>
    <w:p w:rsidR="00C74A20" w:rsidRDefault="00C74A20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4A20" w:rsidRDefault="00C74A20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PANEL HISTORYCZNY: </w:t>
      </w:r>
    </w:p>
    <w:p w:rsidR="00C74A20" w:rsidRDefault="00C74A20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Broń w czasach prehistorycznych</w:t>
      </w:r>
    </w:p>
    <w:p w:rsidR="00C74A20" w:rsidRDefault="00C74A20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Największe bitwy świata starożytnego</w:t>
      </w:r>
    </w:p>
    <w:p w:rsidR="00C74A20" w:rsidRDefault="00C74A20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Starożytna myśl taktyczna, Aleksander Macedoński, Hannibal Barkas, Juliusz Cezar i inni</w:t>
      </w:r>
    </w:p>
    <w:p w:rsidR="00C74A20" w:rsidRDefault="00C74A20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machina: maszyny wojenne i ich wpływ na wynik bitew</w:t>
      </w:r>
    </w:p>
    <w:p w:rsidR="00395BB7" w:rsidRDefault="00C74A20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48F8">
        <w:rPr>
          <w:rFonts w:ascii="Times New Roman" w:hAnsi="Times New Roman" w:cs="Times New Roman"/>
          <w:sz w:val="24"/>
          <w:szCs w:val="24"/>
        </w:rPr>
        <w:t>Skrzydła wojny, rzecz o husarii</w:t>
      </w:r>
    </w:p>
    <w:p w:rsidR="00395BB7" w:rsidRDefault="00395BB7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Sport na wojnie jako narzędzie propagandy</w:t>
      </w:r>
    </w:p>
    <w:p w:rsidR="007C7170" w:rsidRDefault="007C7170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morzu, lądzie i powietrzu, bitwy II wojny światowej</w:t>
      </w:r>
    </w:p>
    <w:p w:rsidR="00BF169B" w:rsidRDefault="003663B4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Jak bardzo dziki był zachód, walki Indian z białymi o wolność i ziemię </w:t>
      </w:r>
    </w:p>
    <w:p w:rsidR="00EB0A86" w:rsidRDefault="00EB0A86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Czarna Śmierć, epidemia pogrążająca świat</w:t>
      </w:r>
    </w:p>
    <w:p w:rsidR="00157E06" w:rsidRDefault="00157E06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Pałace, dwory, zamki i forty. Budownictwo wojenne na przestrzeni wieków.</w:t>
      </w:r>
    </w:p>
    <w:p w:rsidR="00FB3557" w:rsidRDefault="00FB3557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Zimna wojna jako konflikt dyplomatyczny</w:t>
      </w:r>
    </w:p>
    <w:p w:rsidR="00F47838" w:rsidRDefault="00F47838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Brytanio rządź falami, wojny morskie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commonwellu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838" w:rsidRDefault="00F47838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Piraci, wojownicy siedmiu mórz</w:t>
      </w:r>
    </w:p>
    <w:p w:rsidR="001448F8" w:rsidRDefault="001448F8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48F8" w:rsidRDefault="001448F8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  BIOLOGICZNY:</w:t>
      </w:r>
    </w:p>
    <w:p w:rsidR="007C7170" w:rsidRDefault="007C7170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Nauki biologiczne w służbie wojskowości</w:t>
      </w:r>
    </w:p>
    <w:p w:rsidR="007C7170" w:rsidRDefault="007C7170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Walka o kontrole, parazyty w organizmie gospodarza</w:t>
      </w:r>
    </w:p>
    <w:p w:rsidR="00EB0A86" w:rsidRDefault="00EB0A86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Konflikt człowieka z naturą</w:t>
      </w:r>
    </w:p>
    <w:p w:rsidR="00DF5BAE" w:rsidRDefault="00DF5BAE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Człowiek i inne gatunki, kooperacja czy antagonizm</w:t>
      </w:r>
    </w:p>
    <w:p w:rsidR="00F47838" w:rsidRDefault="00F47838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Ekolog na wojnie, konflikt postępu z naturą</w:t>
      </w:r>
    </w:p>
    <w:p w:rsidR="007C7170" w:rsidRDefault="007C7170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48F8" w:rsidRDefault="001448F8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 NAUK PRAWNYCH:</w:t>
      </w:r>
    </w:p>
    <w:p w:rsidR="00395BB7" w:rsidRDefault="00395BB7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Rodzinne Pole Bitwy: walka o dzieci,</w:t>
      </w:r>
    </w:p>
    <w:p w:rsidR="00395BB7" w:rsidRDefault="00395BB7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Coś więcej niż sprawiedliwość, problematyka udowodnienia winy gwałciciela w świetle prawa polskiego,</w:t>
      </w:r>
    </w:p>
    <w:p w:rsidR="003663B4" w:rsidRDefault="003663B4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Problem walki z przestępczością w cyberprzestrzeni,</w:t>
      </w:r>
    </w:p>
    <w:p w:rsidR="003663B4" w:rsidRDefault="003663B4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Komputerowe podziemie, czyli cennik zbrodni</w:t>
      </w:r>
    </w:p>
    <w:p w:rsidR="00395BB7" w:rsidRDefault="00395BB7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48F8" w:rsidRDefault="001448F8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 PSYCHOLOGICZNY:</w:t>
      </w:r>
    </w:p>
    <w:p w:rsidR="00395BB7" w:rsidRDefault="00395BB7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Depresja, czyli walka z samym sobą</w:t>
      </w:r>
    </w:p>
    <w:p w:rsidR="00395BB7" w:rsidRDefault="00395BB7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Bitwa w mikroskali – pacjent, psychiatra, społeczeństwo</w:t>
      </w:r>
    </w:p>
    <w:p w:rsidR="003663B4" w:rsidRDefault="003663B4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Osoby LGTB, czy muszą walczyć o funkcjonowanie w społeczeństwie?</w:t>
      </w:r>
    </w:p>
    <w:p w:rsidR="003663B4" w:rsidRDefault="003663B4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Formy ostracyzmu społecznego w XX i XXI w.</w:t>
      </w:r>
    </w:p>
    <w:p w:rsidR="00157E06" w:rsidRDefault="00157E06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wszystkie jego twarze</w:t>
      </w:r>
    </w:p>
    <w:p w:rsidR="00BB4409" w:rsidRDefault="00BB4409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Analiza zjawiska samobójstwa, czy można przegrać walkę z samym sobą.</w:t>
      </w:r>
    </w:p>
    <w:p w:rsidR="00BB4409" w:rsidRDefault="00BB4409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Bunt młodzieńczy, walka pokoleń, czyli o zmianach światopoglądowych.</w:t>
      </w:r>
    </w:p>
    <w:p w:rsidR="00BB4409" w:rsidRDefault="00BB4409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Walka płci na przestrzeni wieków. </w:t>
      </w:r>
    </w:p>
    <w:p w:rsidR="00395BB7" w:rsidRDefault="00395BB7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48F8" w:rsidRDefault="001448F8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 SPOŁECZNO-EKONOMICZNY:</w:t>
      </w:r>
    </w:p>
    <w:p w:rsidR="00395BB7" w:rsidRDefault="00395BB7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Ekonomia wojny, komu się on a opłaca,</w:t>
      </w:r>
    </w:p>
    <w:p w:rsidR="00395BB7" w:rsidRDefault="00395BB7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Giełda</w:t>
      </w:r>
      <w:r w:rsidR="005C7B18">
        <w:rPr>
          <w:rFonts w:ascii="Times New Roman" w:hAnsi="Times New Roman" w:cs="Times New Roman"/>
          <w:sz w:val="24"/>
          <w:szCs w:val="24"/>
        </w:rPr>
        <w:t xml:space="preserve"> jako miejsce walki maklerskiej,</w:t>
      </w:r>
    </w:p>
    <w:p w:rsidR="005C7B18" w:rsidRDefault="005C7B18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Losy ludności cywilnej podczas wojen</w:t>
      </w:r>
    </w:p>
    <w:p w:rsidR="005C7B18" w:rsidRDefault="005C7B18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Społeczne aspekty zniszczenia wojennego</w:t>
      </w:r>
    </w:p>
    <w:p w:rsidR="00453F64" w:rsidRDefault="00453F64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Lepsze wrogiem dobrego, walka technologiczna. Jej przebieg i zmiany</w:t>
      </w:r>
    </w:p>
    <w:p w:rsidR="00FB3557" w:rsidRDefault="00FB3557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Sztuki walki, walka ze sobą i przeciwnikiem: </w:t>
      </w:r>
      <w:proofErr w:type="spellStart"/>
      <w:r>
        <w:rPr>
          <w:rFonts w:ascii="Times New Roman" w:hAnsi="Times New Roman" w:cs="Times New Roman"/>
          <w:sz w:val="24"/>
          <w:szCs w:val="24"/>
        </w:rPr>
        <w:t>Krav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Maga, </w:t>
      </w:r>
      <w:proofErr w:type="spellStart"/>
      <w:r>
        <w:rPr>
          <w:rFonts w:ascii="Times New Roman" w:hAnsi="Times New Roman" w:cs="Times New Roman"/>
          <w:sz w:val="24"/>
          <w:szCs w:val="24"/>
        </w:rPr>
        <w:t>Capoeira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Zippota</w:t>
      </w:r>
      <w:proofErr w:type="spellEnd"/>
    </w:p>
    <w:p w:rsidR="00F47838" w:rsidRDefault="00F47838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Kino nieme w odwrocie, kłopoty z odnalezieniem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Nosferatu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filmie dźwiękowym. </w:t>
      </w:r>
    </w:p>
    <w:p w:rsidR="006117B4" w:rsidRDefault="006117B4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Adopcja jako walka miłości i formalności.</w:t>
      </w:r>
    </w:p>
    <w:p w:rsidR="00E32141" w:rsidRDefault="00E32141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48F8" w:rsidRDefault="001448F8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 FILOLOGICZNY:</w:t>
      </w:r>
    </w:p>
    <w:p w:rsidR="00395BB7" w:rsidRDefault="00395BB7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Wojna w literaturze pięknej</w:t>
      </w:r>
    </w:p>
    <w:p w:rsidR="00395BB7" w:rsidRDefault="00395BB7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Henryk Sienkiewicz jako piewca polskiej historii i oręża</w:t>
      </w:r>
    </w:p>
    <w:p w:rsidR="00395BB7" w:rsidRDefault="00395BB7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Ignacy Kraszewski i jego cykl powieści historycznych z perspektywy batalistyki</w:t>
      </w:r>
    </w:p>
    <w:p w:rsidR="00395BB7" w:rsidRDefault="00395BB7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J.R.R. Tolkien i wojny świata przedstawionego „Władcy Pierścieni”</w:t>
      </w:r>
    </w:p>
    <w:p w:rsidR="00544B7F" w:rsidRDefault="00544B7F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-Team Mickiewicz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>. Team Słowacki – wiecznie żywy spór o wyższość</w:t>
      </w:r>
    </w:p>
    <w:p w:rsidR="00BE70D4" w:rsidRDefault="00BE70D4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-Artur, Ginewra, Lancelot oraz Marek, Izolda, Tristan, kwestia zdrady</w:t>
      </w:r>
    </w:p>
    <w:p w:rsidR="00BE70D4" w:rsidRDefault="00BE70D4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Walka dobra ze złem w literaturze i kinematografii </w:t>
      </w:r>
      <w:proofErr w:type="spellStart"/>
      <w:r>
        <w:rPr>
          <w:rFonts w:ascii="Times New Roman" w:hAnsi="Times New Roman" w:cs="Times New Roman"/>
          <w:sz w:val="24"/>
          <w:szCs w:val="24"/>
        </w:rPr>
        <w:t>dzieciecej</w:t>
      </w:r>
      <w:proofErr w:type="spellEnd"/>
    </w:p>
    <w:p w:rsidR="00395BB7" w:rsidRDefault="00395BB7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48F8" w:rsidRDefault="001448F8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 TEOLOGICZNO-FILOZOFICZNY:</w:t>
      </w:r>
    </w:p>
    <w:p w:rsidR="00395BB7" w:rsidRDefault="00395BB7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Konflikt Boga z Lucyferem; poszukiwanie prawdy na polu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multiaspektowym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BB7" w:rsidRDefault="00395BB7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zakazany owoc rzeczywiście smakuje najlepiej?</w:t>
      </w:r>
    </w:p>
    <w:p w:rsidR="00395BB7" w:rsidRDefault="00395BB7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2141">
        <w:rPr>
          <w:rFonts w:ascii="Times New Roman" w:hAnsi="Times New Roman" w:cs="Times New Roman"/>
          <w:sz w:val="24"/>
          <w:szCs w:val="24"/>
        </w:rPr>
        <w:t>Rola Kościoła podczas wojny</w:t>
      </w:r>
    </w:p>
    <w:p w:rsidR="00E32141" w:rsidRDefault="00E32141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Pacyfizm a Kościół</w:t>
      </w:r>
    </w:p>
    <w:p w:rsidR="001A68AF" w:rsidRDefault="001A68AF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Konflikty religijne, drogi do ich zażegnania lub jątrzenia. </w:t>
      </w:r>
    </w:p>
    <w:p w:rsidR="006E3415" w:rsidRDefault="006E3415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Walka dwóch sióstr, czyli wizerunki Matki Boskiej w kultach </w:t>
      </w:r>
      <w:proofErr w:type="spellStart"/>
      <w:r>
        <w:rPr>
          <w:rFonts w:ascii="Times New Roman" w:hAnsi="Times New Roman" w:cs="Times New Roman"/>
          <w:sz w:val="24"/>
          <w:szCs w:val="24"/>
        </w:rPr>
        <w:t>Voo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0634" w:rsidRDefault="00490634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Konflikty szkół filozoficznych</w:t>
      </w:r>
    </w:p>
    <w:p w:rsidR="00395BB7" w:rsidRDefault="00395BB7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48F8" w:rsidRDefault="001448F8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 MEDYCZNY:</w:t>
      </w:r>
    </w:p>
    <w:p w:rsidR="00395BB7" w:rsidRDefault="007C7170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Garfen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jako narzędzie w walce z rakiem</w:t>
      </w:r>
      <w:r w:rsidR="004A313E">
        <w:rPr>
          <w:rFonts w:ascii="Times New Roman" w:hAnsi="Times New Roman" w:cs="Times New Roman"/>
          <w:sz w:val="24"/>
          <w:szCs w:val="24"/>
        </w:rPr>
        <w:t>,</w:t>
      </w:r>
    </w:p>
    <w:p w:rsidR="004A313E" w:rsidRDefault="004A313E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-Walka z bólem, farmacja i jej rozwój z służbie człowieka</w:t>
      </w:r>
    </w:p>
    <w:p w:rsidR="004A313E" w:rsidRDefault="004A313E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Medycyna na wojnie pomaga, czy może na niej żeruje?</w:t>
      </w:r>
    </w:p>
    <w:p w:rsidR="004A313E" w:rsidRDefault="004A313E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Eksperymenty paramedyczne w obozach zagłady</w:t>
      </w:r>
    </w:p>
    <w:p w:rsidR="007C7170" w:rsidRDefault="007C7170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5BB7" w:rsidRDefault="00395BB7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 ARCHEOLOGICZNY:</w:t>
      </w:r>
    </w:p>
    <w:p w:rsidR="00395BB7" w:rsidRDefault="00395BB7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Archeolog na miejscu katastrofy</w:t>
      </w:r>
    </w:p>
    <w:p w:rsidR="006E3415" w:rsidRDefault="006E3415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Ślady na kościach jako dowody zbrodni</w:t>
      </w:r>
    </w:p>
    <w:p w:rsidR="006E3415" w:rsidRDefault="006E3415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Ogień nie ułatwia, analiza spalonych szczątek ludzkich</w:t>
      </w:r>
    </w:p>
    <w:p w:rsidR="006E3415" w:rsidRDefault="006E3415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Trepanacja jako metoda walki z siłą nieczystą we wspólnotach pierwotnych</w:t>
      </w:r>
    </w:p>
    <w:p w:rsidR="004D4FE0" w:rsidRDefault="004D4FE0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Archeolog i Antropolog, spór profesjonalistów na miejscu zbrodni</w:t>
      </w:r>
    </w:p>
    <w:p w:rsidR="00E32141" w:rsidRDefault="00E32141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4A20" w:rsidRDefault="00C74A20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Aby uczynić spotkanie bardziej owocnym do współpracy zaproszone zostaną szkoły, domy kultury oraz inne ośrodki chętne do wspólnego działania.</w:t>
      </w:r>
    </w:p>
    <w:p w:rsidR="00C74A20" w:rsidRDefault="00C74A20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zgłoszenia czekamy do 30 kwietnia 2017 roku. Na adres mailowy wymiarypolabitwy@gmai</w:t>
      </w:r>
      <w:r w:rsidR="005C7B18">
        <w:rPr>
          <w:rFonts w:ascii="Times New Roman" w:hAnsi="Times New Roman" w:cs="Times New Roman"/>
          <w:sz w:val="24"/>
          <w:szCs w:val="24"/>
        </w:rPr>
        <w:t>l.pl</w:t>
      </w:r>
    </w:p>
    <w:p w:rsidR="00C74A20" w:rsidRDefault="00C74A20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4A20" w:rsidRDefault="00C74A20" w:rsidP="00C74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4A20" w:rsidRDefault="00C74A20" w:rsidP="00C74A20">
      <w:pPr>
        <w:spacing w:line="360" w:lineRule="auto"/>
      </w:pPr>
    </w:p>
    <w:p w:rsidR="00D71E15" w:rsidRDefault="00D71E15"/>
    <w:sectPr w:rsidR="00D71E15" w:rsidSect="00D71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74A20"/>
    <w:rsid w:val="001448F8"/>
    <w:rsid w:val="001536CF"/>
    <w:rsid w:val="00157E06"/>
    <w:rsid w:val="001A68AF"/>
    <w:rsid w:val="003663B4"/>
    <w:rsid w:val="00395BB7"/>
    <w:rsid w:val="00453F64"/>
    <w:rsid w:val="00490634"/>
    <w:rsid w:val="004A313E"/>
    <w:rsid w:val="004D4FE0"/>
    <w:rsid w:val="00544B7F"/>
    <w:rsid w:val="00552D99"/>
    <w:rsid w:val="005C7B18"/>
    <w:rsid w:val="006117B4"/>
    <w:rsid w:val="00630D83"/>
    <w:rsid w:val="006E3415"/>
    <w:rsid w:val="007C7170"/>
    <w:rsid w:val="009D664A"/>
    <w:rsid w:val="00B92366"/>
    <w:rsid w:val="00BB4409"/>
    <w:rsid w:val="00BE70D4"/>
    <w:rsid w:val="00BF169B"/>
    <w:rsid w:val="00C74A20"/>
    <w:rsid w:val="00C9459C"/>
    <w:rsid w:val="00D71E15"/>
    <w:rsid w:val="00DC57BA"/>
    <w:rsid w:val="00DF5BAE"/>
    <w:rsid w:val="00E32141"/>
    <w:rsid w:val="00EB0A86"/>
    <w:rsid w:val="00F47838"/>
    <w:rsid w:val="00FB3557"/>
    <w:rsid w:val="00FB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2017-02-02T08:07:00Z</cp:lastPrinted>
  <dcterms:created xsi:type="dcterms:W3CDTF">2016-12-05T18:03:00Z</dcterms:created>
  <dcterms:modified xsi:type="dcterms:W3CDTF">2017-02-02T08:07:00Z</dcterms:modified>
</cp:coreProperties>
</file>